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B0A15" w14:textId="74405F41" w:rsidR="008227A5" w:rsidRDefault="008227A5"/>
    <w:p w14:paraId="4703EBD5" w14:textId="3C113808" w:rsidR="008227A5" w:rsidRDefault="002E368B" w:rsidP="008227A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9A6777" wp14:editId="53C418F8">
            <wp:simplePos x="0" y="0"/>
            <wp:positionH relativeFrom="margin">
              <wp:posOffset>428625</wp:posOffset>
            </wp:positionH>
            <wp:positionV relativeFrom="paragraph">
              <wp:posOffset>275590</wp:posOffset>
            </wp:positionV>
            <wp:extent cx="5867400" cy="57810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7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238EAC" wp14:editId="3A3A74C0">
            <wp:simplePos x="0" y="0"/>
            <wp:positionH relativeFrom="margin">
              <wp:posOffset>5448300</wp:posOffset>
            </wp:positionH>
            <wp:positionV relativeFrom="paragraph">
              <wp:posOffset>5048250</wp:posOffset>
            </wp:positionV>
            <wp:extent cx="754539" cy="894710"/>
            <wp:effectExtent l="0" t="0" r="7620" b="1270"/>
            <wp:wrapNone/>
            <wp:docPr id="2" name="Afbeelding 2" descr="bridgest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dgeston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9" cy="8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A1A1BD8" wp14:editId="7CE7C13C">
            <wp:simplePos x="0" y="0"/>
            <wp:positionH relativeFrom="margin">
              <wp:posOffset>552450</wp:posOffset>
            </wp:positionH>
            <wp:positionV relativeFrom="paragraph">
              <wp:posOffset>5038725</wp:posOffset>
            </wp:positionV>
            <wp:extent cx="754539" cy="894710"/>
            <wp:effectExtent l="0" t="0" r="7620" b="1270"/>
            <wp:wrapNone/>
            <wp:docPr id="4" name="Afbeelding 4" descr="bridgest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dgeston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9" cy="8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7A5" w:rsidSect="002E3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5"/>
    <w:rsid w:val="002E368B"/>
    <w:rsid w:val="008227A5"/>
    <w:rsid w:val="009D65D7"/>
    <w:rsid w:val="00D2522C"/>
    <w:rsid w:val="00E1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C2FB"/>
  <w15:chartTrackingRefBased/>
  <w15:docId w15:val="{FC06AA2F-962E-493D-91C0-D10148F6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 | Gruba Auto &amp; bandenservice</dc:creator>
  <cp:keywords/>
  <dc:description/>
  <cp:lastModifiedBy>Administratie | Gruba Auto &amp; bandenservice</cp:lastModifiedBy>
  <cp:revision>2</cp:revision>
  <cp:lastPrinted>2020-05-28T09:34:00Z</cp:lastPrinted>
  <dcterms:created xsi:type="dcterms:W3CDTF">2020-05-25T13:56:00Z</dcterms:created>
  <dcterms:modified xsi:type="dcterms:W3CDTF">2020-05-28T09:38:00Z</dcterms:modified>
</cp:coreProperties>
</file>